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03EBB3">
      <w:pPr>
        <w:jc w:val="center"/>
        <w:rPr>
          <w:rFonts w:hint="eastAsia" w:ascii="华文仿宋" w:hAnsi="华文仿宋" w:eastAsia="华文仿宋"/>
          <w:b/>
          <w:bCs/>
          <w:sz w:val="32"/>
          <w:szCs w:val="32"/>
        </w:rPr>
      </w:pPr>
      <w:r>
        <w:rPr>
          <w:rFonts w:hint="eastAsia" w:ascii="华文仿宋" w:hAnsi="华文仿宋" w:eastAsia="华文仿宋"/>
          <w:b/>
          <w:bCs/>
          <w:sz w:val="32"/>
          <w:szCs w:val="32"/>
        </w:rPr>
        <w:t>计算机与人工智能学院2</w:t>
      </w:r>
      <w:r>
        <w:rPr>
          <w:rFonts w:ascii="华文仿宋" w:hAnsi="华文仿宋" w:eastAsia="华文仿宋"/>
          <w:b/>
          <w:bCs/>
          <w:sz w:val="32"/>
          <w:szCs w:val="32"/>
        </w:rPr>
        <w:t>02</w:t>
      </w:r>
      <w:r>
        <w:rPr>
          <w:rFonts w:hint="eastAsia" w:ascii="华文仿宋" w:hAnsi="华文仿宋" w:eastAsia="华文仿宋"/>
          <w:b/>
          <w:bCs/>
          <w:sz w:val="32"/>
          <w:szCs w:val="32"/>
          <w:lang w:val="en-US" w:eastAsia="zh-CN"/>
        </w:rPr>
        <w:t>5</w:t>
      </w:r>
      <w:r>
        <w:rPr>
          <w:rFonts w:ascii="华文仿宋" w:hAnsi="华文仿宋" w:eastAsia="华文仿宋"/>
          <w:b/>
          <w:bCs/>
          <w:sz w:val="32"/>
          <w:szCs w:val="32"/>
        </w:rPr>
        <w:t>-202</w:t>
      </w:r>
      <w:r>
        <w:rPr>
          <w:rFonts w:hint="eastAsia" w:ascii="华文仿宋" w:hAnsi="华文仿宋" w:eastAsia="华文仿宋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华文仿宋" w:hAnsi="华文仿宋" w:eastAsia="华文仿宋"/>
          <w:b/>
          <w:bCs/>
          <w:sz w:val="32"/>
          <w:szCs w:val="32"/>
        </w:rPr>
        <w:t>学年国家励志奖学金名单公示</w:t>
      </w:r>
    </w:p>
    <w:p w14:paraId="2100110A">
      <w:pPr>
        <w:widowControl/>
        <w:spacing w:line="250" w:lineRule="atLeast"/>
        <w:ind w:firstLine="460"/>
        <w:jc w:val="left"/>
        <w:rPr>
          <w:rFonts w:hint="eastAsia" w:ascii="华文仿宋" w:hAnsi="华文仿宋" w:eastAsia="华文仿宋" w:cs="华文仿宋"/>
          <w:color w:val="333333"/>
          <w:sz w:val="28"/>
          <w:szCs w:val="28"/>
        </w:rPr>
      </w:pP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根据《关于做好202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年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学生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国家奖助学金评审及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相关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工作的通知》（学工字【202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】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20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号）和《计算机与人工智能学院国家奖助学金评审细则》，坚持公正、公开、公平的原则，学院组织了202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5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-202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国家励志奖学金的评审工作。</w:t>
      </w:r>
    </w:p>
    <w:p w14:paraId="6B8934FA">
      <w:pPr>
        <w:widowControl/>
        <w:spacing w:line="250" w:lineRule="atLeast"/>
        <w:ind w:firstLine="460"/>
        <w:jc w:val="left"/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</w:pP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经个人申请与班级民主评选，学院资助小组评审，拟确定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45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位同学为我院202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5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-202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学年国家励志奖学金候选人。现向学院本科生公示，公示期为202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年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9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月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22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日至202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年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9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月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val="en-US" w:eastAsia="zh-CN" w:bidi="ar"/>
        </w:rPr>
        <w:t>26</w:t>
      </w:r>
      <w:r>
        <w:rPr>
          <w:rFonts w:hint="eastAsia" w:ascii="华文仿宋" w:hAnsi="华文仿宋" w:eastAsia="华文仿宋" w:cs="华文仿宋"/>
          <w:color w:val="333333"/>
          <w:kern w:val="0"/>
          <w:sz w:val="28"/>
          <w:szCs w:val="28"/>
          <w:lang w:bidi="ar"/>
        </w:rPr>
        <w:t>日。公示期间，若有异议致电：83983576、83983892。</w:t>
      </w:r>
    </w:p>
    <w:tbl>
      <w:tblPr>
        <w:tblStyle w:val="4"/>
        <w:tblW w:w="1363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4917"/>
        <w:gridCol w:w="6794"/>
      </w:tblGrid>
      <w:tr w14:paraId="471DE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D277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87D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学生姓名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7C2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专业</w:t>
            </w:r>
          </w:p>
        </w:tc>
      </w:tr>
      <w:tr w14:paraId="40CBCA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25B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F1CD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刘晨欣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2A9C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2ACA4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B15E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80E0D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王雅雯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57B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02C13F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587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B3B7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易心茹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E80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3BBD8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A22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44925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金翔飞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B95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3B71D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042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DAC7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胡强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E89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240F8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1FD2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5082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周政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F493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D115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CAAD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702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冯文轩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138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5104F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947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42DA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龚秀喆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07B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3B88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705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19833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张路艺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B7E40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F32B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6DD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406E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张雨婕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022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3F94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05E4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4A9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金晨甜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95BF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1D26E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F214E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BA1A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方达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CE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5DE4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0534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0011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刘佳玥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76C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03DCA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5CDCD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C49B3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戴鹏庆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E5A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50F7E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E027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E97D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官祺耀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0916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DAEE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0A3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87BA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廖彩泠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FE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0CF8F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7713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EA1D2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刘凡浩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22C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116F75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A1B3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C85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廖志博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E72E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66CD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AB9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A0C9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温程光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5060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03D88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6CB2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A149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李跃和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BCEB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27B18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65A6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959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陈风彩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6B4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4E846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593E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AD01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康星萍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75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61A7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11EA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60F4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吴佳棟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10F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6A1C9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459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020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潘一鸿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9994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7AF407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1CD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BB083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曾庆玲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710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054E9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F3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1B1D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上官富喜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016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5D56A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8E4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AFE6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温敏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128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64BFD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1FA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A536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张丹丹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61A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6BDC7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4A0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93D0B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高艳婷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A7B6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177CA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E4F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8B7AA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熊佳怡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ECD9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计算机科学与技术</w:t>
            </w:r>
          </w:p>
        </w:tc>
      </w:tr>
      <w:tr w14:paraId="6800B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7142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2BFC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高钧睿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EB0C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282E42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9AC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45EBD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高灿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2AF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7F43B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121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C39D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俞成洋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824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1F755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6442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4635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乐俊豪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E7A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72E7B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F83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7240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柯善璐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B0DA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3C007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B11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A099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李俊超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BA14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0A706B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5EE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F3D0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廖宇馨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3EE3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5701C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86C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526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胡文浩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E9A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</w:t>
            </w:r>
          </w:p>
        </w:tc>
      </w:tr>
      <w:tr w14:paraId="4C27F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42A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6199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张吉庆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CF8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3F32A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128B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1840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刘鑫宇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0A79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46648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59BE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5E64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周奕涵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35A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0069C6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E1F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AEA8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易捷晟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2BF6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人工智能</w:t>
            </w:r>
          </w:p>
        </w:tc>
      </w:tr>
      <w:tr w14:paraId="5A951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682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1A301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许玉廷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0A3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网络空间安全（低空数据管理与安全）</w:t>
            </w:r>
          </w:p>
        </w:tc>
      </w:tr>
      <w:tr w14:paraId="7E5D7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784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7B89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熊文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D76C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网络空间安全（低空数据管理与安全）</w:t>
            </w:r>
          </w:p>
        </w:tc>
      </w:tr>
      <w:tr w14:paraId="4D495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F80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D8A7A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lang w:val="en-US" w:eastAsia="zh-CN"/>
              </w:rPr>
              <w:t>朱程昱祺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1A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bidi="ar"/>
              </w:rPr>
              <w:t>网络空间安全（低空数据管理与安全）</w:t>
            </w:r>
          </w:p>
        </w:tc>
      </w:tr>
    </w:tbl>
    <w:p w14:paraId="16AC43EF">
      <w:pPr>
        <w:ind w:firstLine="560" w:firstLineChars="200"/>
        <w:rPr>
          <w:rFonts w:hint="eastAsia" w:ascii="华文仿宋" w:hAnsi="华文仿宋" w:eastAsia="华文仿宋"/>
          <w:kern w:val="0"/>
          <w:sz w:val="28"/>
          <w:szCs w:val="28"/>
        </w:rPr>
      </w:pPr>
    </w:p>
    <w:p w14:paraId="52386A0E">
      <w:pPr>
        <w:jc w:val="right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计算机与人工智能学院党委</w:t>
      </w:r>
    </w:p>
    <w:p w14:paraId="2391DA1C">
      <w:pPr>
        <w:jc w:val="right"/>
        <w:rPr>
          <w:rFonts w:hint="eastAsia" w:ascii="华文仿宋" w:hAnsi="华文仿宋" w:eastAsia="华文仿宋"/>
          <w:sz w:val="28"/>
          <w:szCs w:val="28"/>
        </w:rPr>
      </w:pPr>
      <w:r>
        <w:rPr>
          <w:rFonts w:hint="eastAsia" w:ascii="华文仿宋" w:hAnsi="华文仿宋" w:eastAsia="华文仿宋"/>
          <w:sz w:val="28"/>
          <w:szCs w:val="28"/>
        </w:rPr>
        <w:t>202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6</w:t>
      </w:r>
      <w:r>
        <w:rPr>
          <w:rFonts w:hint="eastAsia" w:ascii="华文仿宋" w:hAnsi="华文仿宋" w:eastAsia="华文仿宋"/>
          <w:sz w:val="28"/>
          <w:szCs w:val="28"/>
        </w:rPr>
        <w:t>年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9</w:t>
      </w:r>
      <w:r>
        <w:rPr>
          <w:rFonts w:hint="eastAsia" w:ascii="华文仿宋" w:hAnsi="华文仿宋" w:eastAsia="华文仿宋"/>
          <w:sz w:val="28"/>
          <w:szCs w:val="28"/>
        </w:rPr>
        <w:t>月</w:t>
      </w:r>
      <w:r>
        <w:rPr>
          <w:rFonts w:hint="eastAsia" w:ascii="华文仿宋" w:hAnsi="华文仿宋" w:eastAsia="华文仿宋"/>
          <w:sz w:val="28"/>
          <w:szCs w:val="28"/>
          <w:lang w:val="en-US" w:eastAsia="zh-CN"/>
        </w:rPr>
        <w:t>18</w:t>
      </w:r>
      <w:bookmarkStart w:id="0" w:name="_GoBack"/>
      <w:bookmarkEnd w:id="0"/>
      <w:r>
        <w:rPr>
          <w:rFonts w:hint="eastAsia" w:ascii="华文仿宋" w:hAnsi="华文仿宋" w:eastAsia="华文仿宋"/>
          <w:sz w:val="28"/>
          <w:szCs w:val="28"/>
        </w:rPr>
        <w:t>日</w:t>
      </w:r>
    </w:p>
    <w:p w14:paraId="06D8633F">
      <w:pPr>
        <w:jc w:val="right"/>
        <w:rPr>
          <w:rFonts w:hint="eastAsia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22C"/>
    <w:rsid w:val="000B33C3"/>
    <w:rsid w:val="00135526"/>
    <w:rsid w:val="002245CF"/>
    <w:rsid w:val="00342F92"/>
    <w:rsid w:val="003E7ADB"/>
    <w:rsid w:val="00405169"/>
    <w:rsid w:val="00477F20"/>
    <w:rsid w:val="004E135D"/>
    <w:rsid w:val="005B7288"/>
    <w:rsid w:val="0065522C"/>
    <w:rsid w:val="007663A9"/>
    <w:rsid w:val="008E5A68"/>
    <w:rsid w:val="008F0DBC"/>
    <w:rsid w:val="0096779C"/>
    <w:rsid w:val="009B1C6C"/>
    <w:rsid w:val="00B116CB"/>
    <w:rsid w:val="00C53F62"/>
    <w:rsid w:val="00C66116"/>
    <w:rsid w:val="00C72320"/>
    <w:rsid w:val="00CC38BD"/>
    <w:rsid w:val="00D31756"/>
    <w:rsid w:val="00DA0B34"/>
    <w:rsid w:val="00F753B2"/>
    <w:rsid w:val="00FB5A6B"/>
    <w:rsid w:val="00FD150A"/>
    <w:rsid w:val="019571A4"/>
    <w:rsid w:val="02D965B3"/>
    <w:rsid w:val="035052E0"/>
    <w:rsid w:val="09656DCF"/>
    <w:rsid w:val="0C6C458B"/>
    <w:rsid w:val="1018474E"/>
    <w:rsid w:val="101B3600"/>
    <w:rsid w:val="16476399"/>
    <w:rsid w:val="1EAE1089"/>
    <w:rsid w:val="233148B6"/>
    <w:rsid w:val="258C0AFD"/>
    <w:rsid w:val="2D9C08DA"/>
    <w:rsid w:val="32365AF4"/>
    <w:rsid w:val="3CFC5DE1"/>
    <w:rsid w:val="42EC58C8"/>
    <w:rsid w:val="48BF14E7"/>
    <w:rsid w:val="49796625"/>
    <w:rsid w:val="5C556E53"/>
    <w:rsid w:val="5DA2372A"/>
    <w:rsid w:val="60F0438E"/>
    <w:rsid w:val="666A1995"/>
    <w:rsid w:val="67B30DE3"/>
    <w:rsid w:val="6A214F6D"/>
    <w:rsid w:val="6D6A09B8"/>
    <w:rsid w:val="70614A6E"/>
    <w:rsid w:val="730B6BCA"/>
    <w:rsid w:val="76EF2C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0</TotalTime>
  <ScaleCrop>false</ScaleCrop>
  <LinksUpToDate>false</LinksUpToDate>
  <Application>WPS Office_12.8.2.18205_F1E327BC-269C-435d-A152-05C5408002CA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2026-09-21T16:25:00Z</dcterms:created>
  <dc:creator>ASUS</dc:creator>
  <cp:lastModifiedBy>ASUS</cp:lastModifiedBy>
  <dcterms:modified xsi:type="dcterms:W3CDTF">2026-09-21T13:58:11Z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96D9F2BF9BE844B5B18FDC6BB6753AF4_12</vt:lpwstr>
  </property>
</Properties>
</file>